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E6284" w14:textId="77777777" w:rsidR="0048558B" w:rsidRPr="0048558B" w:rsidRDefault="0048558B" w:rsidP="004855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48558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SeitenNova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Michael Stephan</w:t>
      </w: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Germany</w:t>
      </w:r>
    </w:p>
    <w:p w14:paraId="12660D1D" w14:textId="77777777" w:rsidR="0048558B" w:rsidRPr="0048558B" w:rsidRDefault="0048558B" w:rsidP="004855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48558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Subject</w:t>
      </w:r>
      <w:proofErr w:type="spellEnd"/>
      <w:r w:rsidRPr="0048558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:</w:t>
      </w: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Technical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Inquiry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Regarding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the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SUS Aluminium Profile System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for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the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SNR-1 Development Project (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SeitenNova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Racing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Rig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)</w:t>
      </w:r>
    </w:p>
    <w:p w14:paraId="7011DCFC" w14:textId="77777777" w:rsidR="0048558B" w:rsidRPr="0048558B" w:rsidRDefault="0048558B" w:rsidP="004855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pict w14:anchorId="50E25244">
          <v:rect id="_x0000_i1025" style="width:0;height:1.5pt" o:hralign="center" o:hrstd="t" o:hr="t" fillcolor="#a0a0a0" stroked="f"/>
        </w:pict>
      </w:r>
    </w:p>
    <w:p w14:paraId="7857AC60" w14:textId="77777777" w:rsidR="0048558B" w:rsidRPr="0048558B" w:rsidRDefault="0048558B" w:rsidP="004855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Dear Sir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or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Madam,</w:t>
      </w:r>
    </w:p>
    <w:p w14:paraId="567CD064" w14:textId="77777777" w:rsidR="0048558B" w:rsidRPr="0048558B" w:rsidRDefault="0048558B" w:rsidP="004855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My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name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is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r w:rsidRPr="0048558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Michael Stephan</w:t>
      </w: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, and I am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the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Managing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Director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of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SeitenNova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in Germany.</w:t>
      </w:r>
    </w:p>
    <w:p w14:paraId="0D536D5D" w14:textId="77777777" w:rsidR="0048558B" w:rsidRPr="0048558B" w:rsidRDefault="0048558B" w:rsidP="004855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We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are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currently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developing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the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r w:rsidRPr="0048558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SNR-1 (</w:t>
      </w:r>
      <w:proofErr w:type="spellStart"/>
      <w:r w:rsidRPr="0048558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SeitenNova</w:t>
      </w:r>
      <w:proofErr w:type="spellEnd"/>
      <w:r w:rsidRPr="0048558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 Racing </w:t>
      </w:r>
      <w:proofErr w:type="spellStart"/>
      <w:r w:rsidRPr="0048558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Rig</w:t>
      </w:r>
      <w:proofErr w:type="spellEnd"/>
      <w:r w:rsidRPr="0048558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)</w:t>
      </w: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, a high-end professional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sim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racing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cockpit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for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the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international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market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. The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first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prototype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is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planned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to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be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manufactured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in Thailand.</w:t>
      </w:r>
    </w:p>
    <w:p w14:paraId="549744E0" w14:textId="77777777" w:rsidR="0048558B" w:rsidRPr="0048558B" w:rsidRDefault="0048558B" w:rsidP="004855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For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the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entire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structural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design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,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we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intend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to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use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only</w:t>
      </w:r>
      <w:proofErr w:type="spellEnd"/>
      <w:r w:rsidRPr="0048558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the</w:t>
      </w:r>
      <w:proofErr w:type="spellEnd"/>
      <w:r w:rsidRPr="0048558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 original SUS </w:t>
      </w:r>
      <w:proofErr w:type="spellStart"/>
      <w:r w:rsidRPr="0048558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aluminium</w:t>
      </w:r>
      <w:proofErr w:type="spellEnd"/>
      <w:r w:rsidRPr="0048558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profile</w:t>
      </w:r>
      <w:proofErr w:type="spellEnd"/>
      <w:r w:rsidRPr="0048558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system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. As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our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project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is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currently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in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the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engineering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phase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,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we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would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like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to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base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our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design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entirely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on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your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profile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system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from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the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very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beginning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and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therefore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kindly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request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your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technical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support.</w:t>
      </w:r>
    </w:p>
    <w:p w14:paraId="4A3A3924" w14:textId="77777777" w:rsidR="0048558B" w:rsidRPr="0048558B" w:rsidRDefault="0048558B" w:rsidP="0048558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</w:pPr>
      <w:proofErr w:type="spellStart"/>
      <w:r w:rsidRPr="004855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>Planned</w:t>
      </w:r>
      <w:proofErr w:type="spellEnd"/>
      <w:r w:rsidRPr="004855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 xml:space="preserve"> Use </w:t>
      </w:r>
      <w:proofErr w:type="spellStart"/>
      <w:r w:rsidRPr="004855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>of</w:t>
      </w:r>
      <w:proofErr w:type="spellEnd"/>
      <w:r w:rsidRPr="004855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>the</w:t>
      </w:r>
      <w:proofErr w:type="spellEnd"/>
      <w:r w:rsidRPr="004855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 xml:space="preserve"> Aluminium </w:t>
      </w:r>
      <w:proofErr w:type="spellStart"/>
      <w:r w:rsidRPr="004855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>Profiles</w:t>
      </w:r>
      <w:proofErr w:type="spellEnd"/>
    </w:p>
    <w:p w14:paraId="36AEE5E8" w14:textId="77777777" w:rsidR="0048558B" w:rsidRPr="0048558B" w:rsidRDefault="0048558B" w:rsidP="004855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For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the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construction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of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the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SNR-1,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we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currently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plan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to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use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the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following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profile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sizes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from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your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40 mm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profile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system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</w:p>
    <w:p w14:paraId="6EB6C839" w14:textId="385EF4AA" w:rsidR="0048558B" w:rsidRDefault="0048558B" w:rsidP="0048558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48558B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40 × 80 mm Aluminium Profile</w:t>
      </w:r>
    </w:p>
    <w:p w14:paraId="752C35D4" w14:textId="4551EEBB" w:rsidR="0048558B" w:rsidRPr="0048558B" w:rsidRDefault="0048558B" w:rsidP="0048558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b/>
          <w:bCs/>
          <w:noProof/>
          <w:sz w:val="27"/>
          <w:szCs w:val="27"/>
          <w:lang w:eastAsia="de-DE"/>
        </w:rPr>
        <w:drawing>
          <wp:inline distT="0" distB="0" distL="0" distR="0" wp14:anchorId="06B23032" wp14:editId="7CEF9C17">
            <wp:extent cx="2057400" cy="1467303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5331" cy="1480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</w: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This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profile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will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be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used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for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all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primary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load-bearing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components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of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our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racing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rig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,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including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:</w:t>
      </w:r>
    </w:p>
    <w:p w14:paraId="3C1A016C" w14:textId="77777777" w:rsidR="0048558B" w:rsidRPr="0048558B" w:rsidRDefault="0048558B" w:rsidP="0048558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Main longitudinal frame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rails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4CB56C5E" w14:textId="77777777" w:rsidR="0048558B" w:rsidRPr="0048558B" w:rsidRDefault="0048558B" w:rsidP="0048558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Fixed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cross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members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670B2DB5" w14:textId="77777777" w:rsidR="0048558B" w:rsidRPr="0048558B" w:rsidRDefault="0048558B" w:rsidP="0048558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Highly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loaded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structural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components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32E5779C" w14:textId="77777777" w:rsidR="0048558B" w:rsidRPr="0048558B" w:rsidRDefault="0048558B" w:rsidP="004855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i/>
          <w:iCs/>
          <w:sz w:val="24"/>
          <w:szCs w:val="24"/>
          <w:lang w:eastAsia="de-DE"/>
        </w:rPr>
        <w:t xml:space="preserve">(A </w:t>
      </w:r>
      <w:proofErr w:type="spellStart"/>
      <w:r w:rsidRPr="0048558B">
        <w:rPr>
          <w:rFonts w:ascii="Times New Roman" w:eastAsia="Times New Roman" w:hAnsi="Times New Roman" w:cs="Times New Roman"/>
          <w:i/>
          <w:iCs/>
          <w:sz w:val="24"/>
          <w:szCs w:val="24"/>
          <w:lang w:eastAsia="de-DE"/>
        </w:rPr>
        <w:t>cross-sectional</w:t>
      </w:r>
      <w:proofErr w:type="spellEnd"/>
      <w:r w:rsidRPr="0048558B">
        <w:rPr>
          <w:rFonts w:ascii="Times New Roman" w:eastAsia="Times New Roman" w:hAnsi="Times New Roman" w:cs="Times New Roman"/>
          <w:i/>
          <w:iCs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i/>
          <w:iCs/>
          <w:sz w:val="24"/>
          <w:szCs w:val="24"/>
          <w:lang w:eastAsia="de-DE"/>
        </w:rPr>
        <w:t>drawing</w:t>
      </w:r>
      <w:proofErr w:type="spellEnd"/>
      <w:r w:rsidRPr="0048558B">
        <w:rPr>
          <w:rFonts w:ascii="Times New Roman" w:eastAsia="Times New Roman" w:hAnsi="Times New Roman" w:cs="Times New Roman"/>
          <w:i/>
          <w:iCs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i/>
          <w:iCs/>
          <w:sz w:val="24"/>
          <w:szCs w:val="24"/>
          <w:lang w:eastAsia="de-DE"/>
        </w:rPr>
        <w:t>of</w:t>
      </w:r>
      <w:proofErr w:type="spellEnd"/>
      <w:r w:rsidRPr="0048558B">
        <w:rPr>
          <w:rFonts w:ascii="Times New Roman" w:eastAsia="Times New Roman" w:hAnsi="Times New Roman" w:cs="Times New Roman"/>
          <w:i/>
          <w:iCs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i/>
          <w:iCs/>
          <w:sz w:val="24"/>
          <w:szCs w:val="24"/>
          <w:lang w:eastAsia="de-DE"/>
        </w:rPr>
        <w:t>the</w:t>
      </w:r>
      <w:proofErr w:type="spellEnd"/>
      <w:r w:rsidRPr="0048558B">
        <w:rPr>
          <w:rFonts w:ascii="Times New Roman" w:eastAsia="Times New Roman" w:hAnsi="Times New Roman" w:cs="Times New Roman"/>
          <w:i/>
          <w:iCs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i/>
          <w:iCs/>
          <w:sz w:val="24"/>
          <w:szCs w:val="24"/>
          <w:lang w:eastAsia="de-DE"/>
        </w:rPr>
        <w:t>profile</w:t>
      </w:r>
      <w:proofErr w:type="spellEnd"/>
      <w:r w:rsidRPr="0048558B">
        <w:rPr>
          <w:rFonts w:ascii="Times New Roman" w:eastAsia="Times New Roman" w:hAnsi="Times New Roman" w:cs="Times New Roman"/>
          <w:i/>
          <w:iCs/>
          <w:sz w:val="24"/>
          <w:szCs w:val="24"/>
          <w:lang w:eastAsia="de-DE"/>
        </w:rPr>
        <w:t xml:space="preserve"> will </w:t>
      </w:r>
      <w:proofErr w:type="spellStart"/>
      <w:r w:rsidRPr="0048558B">
        <w:rPr>
          <w:rFonts w:ascii="Times New Roman" w:eastAsia="Times New Roman" w:hAnsi="Times New Roman" w:cs="Times New Roman"/>
          <w:i/>
          <w:iCs/>
          <w:sz w:val="24"/>
          <w:szCs w:val="24"/>
          <w:lang w:eastAsia="de-DE"/>
        </w:rPr>
        <w:t>be</w:t>
      </w:r>
      <w:proofErr w:type="spellEnd"/>
      <w:r w:rsidRPr="0048558B">
        <w:rPr>
          <w:rFonts w:ascii="Times New Roman" w:eastAsia="Times New Roman" w:hAnsi="Times New Roman" w:cs="Times New Roman"/>
          <w:i/>
          <w:iCs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i/>
          <w:iCs/>
          <w:sz w:val="24"/>
          <w:szCs w:val="24"/>
          <w:lang w:eastAsia="de-DE"/>
        </w:rPr>
        <w:t>inserted</w:t>
      </w:r>
      <w:proofErr w:type="spellEnd"/>
      <w:r w:rsidRPr="0048558B">
        <w:rPr>
          <w:rFonts w:ascii="Times New Roman" w:eastAsia="Times New Roman" w:hAnsi="Times New Roman" w:cs="Times New Roman"/>
          <w:i/>
          <w:iCs/>
          <w:sz w:val="24"/>
          <w:szCs w:val="24"/>
          <w:lang w:eastAsia="de-DE"/>
        </w:rPr>
        <w:t xml:space="preserve"> at </w:t>
      </w:r>
      <w:proofErr w:type="spellStart"/>
      <w:r w:rsidRPr="0048558B">
        <w:rPr>
          <w:rFonts w:ascii="Times New Roman" w:eastAsia="Times New Roman" w:hAnsi="Times New Roman" w:cs="Times New Roman"/>
          <w:i/>
          <w:iCs/>
          <w:sz w:val="24"/>
          <w:szCs w:val="24"/>
          <w:lang w:eastAsia="de-DE"/>
        </w:rPr>
        <w:t>this</w:t>
      </w:r>
      <w:proofErr w:type="spellEnd"/>
      <w:r w:rsidRPr="0048558B">
        <w:rPr>
          <w:rFonts w:ascii="Times New Roman" w:eastAsia="Times New Roman" w:hAnsi="Times New Roman" w:cs="Times New Roman"/>
          <w:i/>
          <w:iCs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i/>
          <w:iCs/>
          <w:sz w:val="24"/>
          <w:szCs w:val="24"/>
          <w:lang w:eastAsia="de-DE"/>
        </w:rPr>
        <w:t>point</w:t>
      </w:r>
      <w:proofErr w:type="spellEnd"/>
      <w:r w:rsidRPr="0048558B">
        <w:rPr>
          <w:rFonts w:ascii="Times New Roman" w:eastAsia="Times New Roman" w:hAnsi="Times New Roman" w:cs="Times New Roman"/>
          <w:i/>
          <w:iCs/>
          <w:sz w:val="24"/>
          <w:szCs w:val="24"/>
          <w:lang w:eastAsia="de-DE"/>
        </w:rPr>
        <w:t xml:space="preserve"> in </w:t>
      </w:r>
      <w:proofErr w:type="spellStart"/>
      <w:r w:rsidRPr="0048558B">
        <w:rPr>
          <w:rFonts w:ascii="Times New Roman" w:eastAsia="Times New Roman" w:hAnsi="Times New Roman" w:cs="Times New Roman"/>
          <w:i/>
          <w:iCs/>
          <w:sz w:val="24"/>
          <w:szCs w:val="24"/>
          <w:lang w:eastAsia="de-DE"/>
        </w:rPr>
        <w:t>the</w:t>
      </w:r>
      <w:proofErr w:type="spellEnd"/>
      <w:r w:rsidRPr="0048558B">
        <w:rPr>
          <w:rFonts w:ascii="Times New Roman" w:eastAsia="Times New Roman" w:hAnsi="Times New Roman" w:cs="Times New Roman"/>
          <w:i/>
          <w:iCs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i/>
          <w:iCs/>
          <w:sz w:val="24"/>
          <w:szCs w:val="24"/>
          <w:lang w:eastAsia="de-DE"/>
        </w:rPr>
        <w:t>document</w:t>
      </w:r>
      <w:proofErr w:type="spellEnd"/>
      <w:r w:rsidRPr="0048558B">
        <w:rPr>
          <w:rFonts w:ascii="Times New Roman" w:eastAsia="Times New Roman" w:hAnsi="Times New Roman" w:cs="Times New Roman"/>
          <w:i/>
          <w:iCs/>
          <w:sz w:val="24"/>
          <w:szCs w:val="24"/>
          <w:lang w:eastAsia="de-DE"/>
        </w:rPr>
        <w:t>.)</w:t>
      </w:r>
    </w:p>
    <w:p w14:paraId="282A6301" w14:textId="77777777" w:rsidR="0048558B" w:rsidRPr="0048558B" w:rsidRDefault="0048558B" w:rsidP="004855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We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would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appreciate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receiving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the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following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information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:</w:t>
      </w:r>
    </w:p>
    <w:p w14:paraId="7D24F434" w14:textId="77777777" w:rsidR="0048558B" w:rsidRPr="0048558B" w:rsidRDefault="0048558B" w:rsidP="0048558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Original SUS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part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number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0DB95CBD" w14:textId="77777777" w:rsidR="0048558B" w:rsidRPr="0048558B" w:rsidRDefault="0048558B" w:rsidP="0048558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Official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profile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designation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1B277D3A" w14:textId="77777777" w:rsidR="0048558B" w:rsidRPr="0048558B" w:rsidRDefault="0048558B" w:rsidP="0048558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t xml:space="preserve">Material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specification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54FBE73F" w14:textId="77777777" w:rsidR="0048558B" w:rsidRPr="0048558B" w:rsidRDefault="0048558B" w:rsidP="0048558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Surface finish </w:t>
      </w:r>
    </w:p>
    <w:p w14:paraId="5EE3392C" w14:textId="77777777" w:rsidR="0048558B" w:rsidRPr="0048558B" w:rsidRDefault="0048558B" w:rsidP="0048558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Weight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per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meter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4E152C4B" w14:textId="77777777" w:rsidR="0048558B" w:rsidRPr="0048558B" w:rsidRDefault="0048558B" w:rsidP="0048558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Area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moments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of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inertia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(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Ix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/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Iy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) </w:t>
      </w:r>
    </w:p>
    <w:p w14:paraId="1D5114E3" w14:textId="77777777" w:rsidR="0048558B" w:rsidRPr="0048558B" w:rsidRDefault="0048558B" w:rsidP="0048558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Section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modulus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4A9B018F" w14:textId="77777777" w:rsidR="0048558B" w:rsidRPr="0048558B" w:rsidRDefault="0048558B" w:rsidP="0048558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Permissible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load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ratings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3797B486" w14:textId="77777777" w:rsidR="0048558B" w:rsidRPr="0048558B" w:rsidRDefault="0048558B" w:rsidP="0048558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Available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standard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lengths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51F54FE5" w14:textId="77777777" w:rsidR="0048558B" w:rsidRPr="0048558B" w:rsidRDefault="0048558B" w:rsidP="0048558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Availability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in Thailand </w:t>
      </w:r>
    </w:p>
    <w:p w14:paraId="4B06EE84" w14:textId="77777777" w:rsidR="0048558B" w:rsidRPr="0048558B" w:rsidRDefault="0048558B" w:rsidP="004855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If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several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40 × 80 mm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profile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variants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are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available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,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we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would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appreciate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your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recommendation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for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high-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load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industrial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and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machine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-frame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applications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</w:p>
    <w:p w14:paraId="63F90E20" w14:textId="77777777" w:rsidR="0048558B" w:rsidRPr="0048558B" w:rsidRDefault="0048558B" w:rsidP="004855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pict w14:anchorId="157AC9F1">
          <v:rect id="_x0000_i1026" style="width:0;height:1.5pt" o:hralign="center" o:hrstd="t" o:hr="t" fillcolor="#a0a0a0" stroked="f"/>
        </w:pict>
      </w:r>
    </w:p>
    <w:p w14:paraId="649FC919" w14:textId="734054CC" w:rsidR="0048558B" w:rsidRDefault="0048558B" w:rsidP="0048558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48558B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40 × 40 mm Aluminium Profile</w:t>
      </w:r>
    </w:p>
    <w:p w14:paraId="06020049" w14:textId="513D5DF1" w:rsidR="0048558B" w:rsidRPr="0048558B" w:rsidRDefault="0048558B" w:rsidP="0048558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>
        <w:rPr>
          <w:rFonts w:ascii="Times New Roman" w:eastAsia="Times New Roman" w:hAnsi="Times New Roman" w:cs="Times New Roman"/>
          <w:b/>
          <w:bCs/>
          <w:noProof/>
          <w:sz w:val="27"/>
          <w:szCs w:val="27"/>
          <w:lang w:eastAsia="de-DE"/>
        </w:rPr>
        <w:drawing>
          <wp:inline distT="0" distB="0" distL="0" distR="0" wp14:anchorId="3A49CB8E" wp14:editId="3C12DABB">
            <wp:extent cx="676275" cy="676275"/>
            <wp:effectExtent l="0" t="0" r="9525" b="952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369" cy="676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F2BE5D" w14:textId="77777777" w:rsidR="0048558B" w:rsidRPr="0048558B" w:rsidRDefault="0048558B" w:rsidP="004855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This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profile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will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be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used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for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all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adjustable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assemblies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of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the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SNR-1,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including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:</w:t>
      </w:r>
    </w:p>
    <w:p w14:paraId="5B7DE068" w14:textId="77777777" w:rsidR="0048558B" w:rsidRPr="0048558B" w:rsidRDefault="0048558B" w:rsidP="0048558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Pedal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module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0716E1D5" w14:textId="77777777" w:rsidR="0048558B" w:rsidRPr="0048558B" w:rsidRDefault="0048558B" w:rsidP="0048558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Wheelbase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support </w:t>
      </w:r>
    </w:p>
    <w:p w14:paraId="13E25903" w14:textId="77777777" w:rsidR="0048558B" w:rsidRPr="0048558B" w:rsidRDefault="0048558B" w:rsidP="0048558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Seat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module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6D7D7724" w14:textId="77777777" w:rsidR="0048558B" w:rsidRPr="0048558B" w:rsidRDefault="0048558B" w:rsidP="0048558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Accessory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mounts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0150A2FB" w14:textId="77777777" w:rsidR="0048558B" w:rsidRPr="0048558B" w:rsidRDefault="0048558B" w:rsidP="0048558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Additional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adjustable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assemblies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0D893740" w14:textId="77777777" w:rsidR="0048558B" w:rsidRPr="0048558B" w:rsidRDefault="0048558B" w:rsidP="004855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We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would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also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appreciate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receiving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the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following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information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:</w:t>
      </w:r>
    </w:p>
    <w:p w14:paraId="64195157" w14:textId="77777777" w:rsidR="0048558B" w:rsidRPr="0048558B" w:rsidRDefault="0048558B" w:rsidP="0048558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Original SUS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part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number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3A5259B3" w14:textId="77777777" w:rsidR="0048558B" w:rsidRPr="0048558B" w:rsidRDefault="0048558B" w:rsidP="0048558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Official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profile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designation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0447F728" w14:textId="77777777" w:rsidR="0048558B" w:rsidRPr="0048558B" w:rsidRDefault="0048558B" w:rsidP="0048558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Material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specification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57E165D0" w14:textId="77777777" w:rsidR="0048558B" w:rsidRPr="0048558B" w:rsidRDefault="0048558B" w:rsidP="0048558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Surface finish </w:t>
      </w:r>
    </w:p>
    <w:p w14:paraId="7D0BC3CF" w14:textId="77777777" w:rsidR="0048558B" w:rsidRPr="0048558B" w:rsidRDefault="0048558B" w:rsidP="0048558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Weight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per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meter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4763E7F1" w14:textId="77777777" w:rsidR="0048558B" w:rsidRPr="0048558B" w:rsidRDefault="0048558B" w:rsidP="0048558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Area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moments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of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inertia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5EC5D93F" w14:textId="77777777" w:rsidR="0048558B" w:rsidRPr="0048558B" w:rsidRDefault="0048558B" w:rsidP="0048558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Permissible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load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ratings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672C37C7" w14:textId="77777777" w:rsidR="0048558B" w:rsidRPr="0048558B" w:rsidRDefault="0048558B" w:rsidP="0048558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Available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standard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lengths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2664AABB" w14:textId="77777777" w:rsidR="0048558B" w:rsidRPr="0048558B" w:rsidRDefault="0048558B" w:rsidP="0048558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Availability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in Thailand </w:t>
      </w:r>
    </w:p>
    <w:p w14:paraId="7EF68ED0" w14:textId="77777777" w:rsidR="0048558B" w:rsidRPr="0048558B" w:rsidRDefault="0048558B" w:rsidP="004855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pict w14:anchorId="22A1EC6F">
          <v:rect id="_x0000_i1027" style="width:0;height:1.5pt" o:hralign="center" o:hrstd="t" o:hr="t" fillcolor="#a0a0a0" stroked="f"/>
        </w:pict>
      </w:r>
    </w:p>
    <w:p w14:paraId="53D1BB52" w14:textId="77777777" w:rsidR="0048558B" w:rsidRPr="0048558B" w:rsidRDefault="0048558B" w:rsidP="0048558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</w:pPr>
      <w:r w:rsidRPr="004855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>Connection Technology</w:t>
      </w:r>
    </w:p>
    <w:p w14:paraId="300C1913" w14:textId="77777777" w:rsidR="0048558B" w:rsidRPr="0048558B" w:rsidRDefault="0048558B" w:rsidP="004855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As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the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SNR-1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is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being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developed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as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a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highly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rigid and durable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structure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,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we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would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also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appreciate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your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recommendation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regarding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the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most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suitable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connection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technology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</w:p>
    <w:p w14:paraId="5B2AB109" w14:textId="77777777" w:rsidR="0048558B" w:rsidRPr="0048558B" w:rsidRDefault="0048558B" w:rsidP="004855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We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are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particularly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interested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in:</w:t>
      </w:r>
    </w:p>
    <w:p w14:paraId="0FD69CE2" w14:textId="77777777" w:rsidR="0048558B" w:rsidRPr="0048558B" w:rsidRDefault="0048558B" w:rsidP="0048558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t xml:space="preserve">Internal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connectors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374D522F" w14:textId="77777777" w:rsidR="0048558B" w:rsidRPr="0048558B" w:rsidRDefault="0048558B" w:rsidP="0048558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Heavy-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duty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internal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connectors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2C56A4E0" w14:textId="77777777" w:rsidR="0048558B" w:rsidRPr="0048558B" w:rsidRDefault="0048558B" w:rsidP="0048558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Angle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brackets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12FFEA03" w14:textId="77777777" w:rsidR="0048558B" w:rsidRPr="0048558B" w:rsidRDefault="0048558B" w:rsidP="0048558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End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connectors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7EC1373F" w14:textId="77777777" w:rsidR="0048558B" w:rsidRPr="0048558B" w:rsidRDefault="0048558B" w:rsidP="0048558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Quick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connectors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55717B00" w14:textId="77777777" w:rsidR="0048558B" w:rsidRPr="0048558B" w:rsidRDefault="0048558B" w:rsidP="0048558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Reinforcement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plates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7D888670" w14:textId="77777777" w:rsidR="0048558B" w:rsidRPr="0048558B" w:rsidRDefault="0048558B" w:rsidP="0048558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Any additional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connection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systems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recommended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by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SUS </w:t>
      </w:r>
    </w:p>
    <w:p w14:paraId="799A75EA" w14:textId="77777777" w:rsidR="0048558B" w:rsidRPr="0048558B" w:rsidRDefault="0048558B" w:rsidP="004855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Please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also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provide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the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corresponding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original SUS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part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numbers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and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technical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specifications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</w:p>
    <w:p w14:paraId="35AA7C55" w14:textId="77777777" w:rsidR="0048558B" w:rsidRPr="0048558B" w:rsidRDefault="0048558B" w:rsidP="004855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pict w14:anchorId="38F8158C">
          <v:rect id="_x0000_i1028" style="width:0;height:1.5pt" o:hralign="center" o:hrstd="t" o:hr="t" fillcolor="#a0a0a0" stroked="f"/>
        </w:pict>
      </w:r>
    </w:p>
    <w:p w14:paraId="68709920" w14:textId="77777777" w:rsidR="0048558B" w:rsidRPr="0048558B" w:rsidRDefault="0048558B" w:rsidP="0048558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</w:pPr>
      <w:r w:rsidRPr="004855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 xml:space="preserve">T-Slot </w:t>
      </w:r>
      <w:proofErr w:type="spellStart"/>
      <w:r w:rsidRPr="004855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>Nuts</w:t>
      </w:r>
      <w:proofErr w:type="spellEnd"/>
      <w:r w:rsidRPr="004855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 xml:space="preserve"> and </w:t>
      </w:r>
      <w:proofErr w:type="spellStart"/>
      <w:r w:rsidRPr="004855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>Fastening</w:t>
      </w:r>
      <w:proofErr w:type="spellEnd"/>
      <w:r w:rsidRPr="004855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 xml:space="preserve"> Components</w:t>
      </w:r>
    </w:p>
    <w:p w14:paraId="42AF4F12" w14:textId="77777777" w:rsidR="0048558B" w:rsidRPr="0048558B" w:rsidRDefault="0048558B" w:rsidP="004855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We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would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also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appreciate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your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recommendations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for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the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appropriate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components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within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your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40 mm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profile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system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,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including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:</w:t>
      </w:r>
    </w:p>
    <w:p w14:paraId="5A793556" w14:textId="77777777" w:rsidR="0048558B" w:rsidRPr="0048558B" w:rsidRDefault="0048558B" w:rsidP="0048558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T-slot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nuts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77000F3D" w14:textId="77777777" w:rsidR="0048558B" w:rsidRPr="0048558B" w:rsidRDefault="0048558B" w:rsidP="0048558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Bolts and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screws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58557FAF" w14:textId="77777777" w:rsidR="0048558B" w:rsidRPr="0048558B" w:rsidRDefault="0048558B" w:rsidP="0048558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Washers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63104566" w14:textId="77777777" w:rsidR="0048558B" w:rsidRPr="0048558B" w:rsidRDefault="0048558B" w:rsidP="0048558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Threaded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inserts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02433852" w14:textId="77777777" w:rsidR="0048558B" w:rsidRPr="0048558B" w:rsidRDefault="0048558B" w:rsidP="0048558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End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caps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67D4423B" w14:textId="77777777" w:rsidR="0048558B" w:rsidRPr="0048558B" w:rsidRDefault="0048558B" w:rsidP="0048558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Adjustable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leveling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feet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54FDC43A" w14:textId="77777777" w:rsidR="0048558B" w:rsidRPr="0048558B" w:rsidRDefault="0048558B" w:rsidP="0048558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Casters </w:t>
      </w:r>
    </w:p>
    <w:p w14:paraId="265DBA0A" w14:textId="77777777" w:rsidR="0048558B" w:rsidRPr="0048558B" w:rsidRDefault="0048558B" w:rsidP="0048558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Cable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ducts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/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cable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management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components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74B6EAB8" w14:textId="77777777" w:rsidR="0048558B" w:rsidRPr="0048558B" w:rsidRDefault="0048558B" w:rsidP="0048558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Any additional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accessories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285793ED" w14:textId="77777777" w:rsidR="0048558B" w:rsidRPr="0048558B" w:rsidRDefault="0048558B" w:rsidP="004855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pict w14:anchorId="205F70AE">
          <v:rect id="_x0000_i1029" style="width:0;height:1.5pt" o:hralign="center" o:hrstd="t" o:hr="t" fillcolor="#a0a0a0" stroked="f"/>
        </w:pict>
      </w:r>
    </w:p>
    <w:p w14:paraId="42D2A0F9" w14:textId="77777777" w:rsidR="0048558B" w:rsidRPr="0048558B" w:rsidRDefault="0048558B" w:rsidP="0048558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</w:pPr>
      <w:r w:rsidRPr="004855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 xml:space="preserve">Technical </w:t>
      </w:r>
      <w:proofErr w:type="spellStart"/>
      <w:r w:rsidRPr="004855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>Documentation</w:t>
      </w:r>
      <w:proofErr w:type="spellEnd"/>
    </w:p>
    <w:p w14:paraId="25763AF0" w14:textId="77777777" w:rsidR="0048558B" w:rsidRPr="0048558B" w:rsidRDefault="0048558B" w:rsidP="004855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If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available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,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we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would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appreciate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receiving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the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following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documentation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:</w:t>
      </w:r>
    </w:p>
    <w:p w14:paraId="43BFD1CB" w14:textId="77777777" w:rsidR="0048558B" w:rsidRPr="0048558B" w:rsidRDefault="0048558B" w:rsidP="0048558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Current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product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catalogue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30E032F6" w14:textId="77777777" w:rsidR="0048558B" w:rsidRPr="0048558B" w:rsidRDefault="0048558B" w:rsidP="0048558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CAD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files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(STEP, DXF and PDF) </w:t>
      </w:r>
    </w:p>
    <w:p w14:paraId="240FD585" w14:textId="77777777" w:rsidR="0048558B" w:rsidRPr="0048558B" w:rsidRDefault="0048558B" w:rsidP="0048558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Technical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data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sheets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0E7F141B" w14:textId="77777777" w:rsidR="0048558B" w:rsidRPr="0048558B" w:rsidRDefault="0048558B" w:rsidP="0048558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Structural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load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data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for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the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aluminium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profiles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3C32F98B" w14:textId="77777777" w:rsidR="0048558B" w:rsidRPr="0048558B" w:rsidRDefault="0048558B" w:rsidP="0048558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Load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ratings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for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the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connection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components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0A9C2A02" w14:textId="77777777" w:rsidR="0048558B" w:rsidRPr="0048558B" w:rsidRDefault="0048558B" w:rsidP="0048558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Assembly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instructions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24044068" w14:textId="77777777" w:rsidR="0048558B" w:rsidRPr="0048558B" w:rsidRDefault="0048558B" w:rsidP="0048558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Engineering design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guidelines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522799AA" w14:textId="77777777" w:rsidR="0048558B" w:rsidRPr="0048558B" w:rsidRDefault="0048558B" w:rsidP="0048558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Recommendations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for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high-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load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machine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-frame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constructions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543EFE53" w14:textId="77777777" w:rsidR="0048558B" w:rsidRPr="0048558B" w:rsidRDefault="0048558B" w:rsidP="004855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pict w14:anchorId="08728E5E">
          <v:rect id="_x0000_i1030" style="width:0;height:1.5pt" o:hralign="center" o:hrstd="t" o:hr="t" fillcolor="#a0a0a0" stroked="f"/>
        </w:pict>
      </w:r>
    </w:p>
    <w:p w14:paraId="0FAFA1C1" w14:textId="77777777" w:rsidR="0048558B" w:rsidRPr="0048558B" w:rsidRDefault="0048558B" w:rsidP="0048558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</w:pPr>
      <w:r w:rsidRPr="004855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 xml:space="preserve">Distribution and </w:t>
      </w:r>
      <w:proofErr w:type="spellStart"/>
      <w:r w:rsidRPr="004855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>Availability</w:t>
      </w:r>
      <w:proofErr w:type="spellEnd"/>
      <w:r w:rsidRPr="004855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 xml:space="preserve"> in Thailand</w:t>
      </w:r>
    </w:p>
    <w:p w14:paraId="5FDD164B" w14:textId="77777777" w:rsidR="0048558B" w:rsidRPr="0048558B" w:rsidRDefault="0048558B" w:rsidP="004855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As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our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first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prototype will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be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manufactured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in Thailand,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we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would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also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appreciate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information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regarding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:</w:t>
      </w:r>
    </w:p>
    <w:p w14:paraId="3FAD2964" w14:textId="77777777" w:rsidR="0048558B" w:rsidRPr="0048558B" w:rsidRDefault="0048558B" w:rsidP="0048558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t>Your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contact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person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in Thailand </w:t>
      </w:r>
    </w:p>
    <w:p w14:paraId="7119BB9D" w14:textId="77777777" w:rsidR="0048558B" w:rsidRPr="0048558B" w:rsidRDefault="0048558B" w:rsidP="0048558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Your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office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or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authorized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distributor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in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the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Bangkok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area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033F7185" w14:textId="77777777" w:rsidR="0048558B" w:rsidRPr="0048558B" w:rsidRDefault="0048558B" w:rsidP="0048558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Delivery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times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33F2BBFB" w14:textId="77777777" w:rsidR="0048558B" w:rsidRPr="0048558B" w:rsidRDefault="0048558B" w:rsidP="0048558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Stock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availability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02225CAA" w14:textId="77777777" w:rsidR="0048558B" w:rsidRPr="0048558B" w:rsidRDefault="0048558B" w:rsidP="0048558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Price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lists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or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dealer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conditions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7B498D04" w14:textId="77777777" w:rsidR="0048558B" w:rsidRPr="0048558B" w:rsidRDefault="0048558B" w:rsidP="004855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pict w14:anchorId="2DCC66BE">
          <v:rect id="_x0000_i1031" style="width:0;height:1.5pt" o:hralign="center" o:hrstd="t" o:hr="t" fillcolor="#a0a0a0" stroked="f"/>
        </w:pict>
      </w:r>
    </w:p>
    <w:p w14:paraId="4FB3D98D" w14:textId="77777777" w:rsidR="0048558B" w:rsidRPr="0048558B" w:rsidRDefault="0048558B" w:rsidP="0048558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</w:pPr>
      <w:r w:rsidRPr="004855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 xml:space="preserve">Project </w:t>
      </w:r>
      <w:proofErr w:type="spellStart"/>
      <w:r w:rsidRPr="004855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>Objective</w:t>
      </w:r>
      <w:proofErr w:type="spellEnd"/>
    </w:p>
    <w:p w14:paraId="41ADD3CF" w14:textId="77777777" w:rsidR="0048558B" w:rsidRPr="0048558B" w:rsidRDefault="0048558B" w:rsidP="004855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Our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objective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is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to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develop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a professional, modular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sim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racing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cockpit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for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the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international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market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. The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complete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system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is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intended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to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be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based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entirely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on original SUS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components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and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to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serve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as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the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foundation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for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future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series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production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</w:p>
    <w:p w14:paraId="44A38105" w14:textId="77777777" w:rsidR="0048558B" w:rsidRPr="0048558B" w:rsidRDefault="0048558B" w:rsidP="004855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We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would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greatly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appreciate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your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technical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support and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your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recommendation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of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the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most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suitable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SUS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components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for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our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application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</w:p>
    <w:p w14:paraId="4F9967F8" w14:textId="77777777" w:rsidR="0048558B" w:rsidRPr="0048558B" w:rsidRDefault="0048558B" w:rsidP="004855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Thank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you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very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much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for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your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assistance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.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We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look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forward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to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your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reply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and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to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the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opportunity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of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working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with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SUS on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this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project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</w:p>
    <w:p w14:paraId="4B36760D" w14:textId="77777777" w:rsidR="0048558B" w:rsidRPr="0048558B" w:rsidRDefault="0048558B" w:rsidP="004855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Yours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sincerely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,</w:t>
      </w:r>
    </w:p>
    <w:p w14:paraId="035BAC37" w14:textId="77777777" w:rsidR="0048558B" w:rsidRPr="0048558B" w:rsidRDefault="0048558B" w:rsidP="004855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8558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Michael Stephan</w:t>
      </w:r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 xml:space="preserve">Managing </w:t>
      </w:r>
      <w:proofErr w:type="spellStart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t>Director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</w:r>
      <w:proofErr w:type="spellStart"/>
      <w:r w:rsidRPr="0048558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SeitenNova</w:t>
      </w:r>
      <w:proofErr w:type="spellEnd"/>
      <w:r w:rsidRPr="0048558B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Germany</w:t>
      </w:r>
    </w:p>
    <w:p w14:paraId="1DF7656F" w14:textId="77777777" w:rsidR="00C74B0B" w:rsidRDefault="00C74B0B"/>
    <w:sectPr w:rsidR="00C74B0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060736"/>
    <w:multiLevelType w:val="multilevel"/>
    <w:tmpl w:val="8196D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D40BF1"/>
    <w:multiLevelType w:val="multilevel"/>
    <w:tmpl w:val="BCB85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5F76DE"/>
    <w:multiLevelType w:val="multilevel"/>
    <w:tmpl w:val="F7A2B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D856E5"/>
    <w:multiLevelType w:val="multilevel"/>
    <w:tmpl w:val="99E44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5B0D82"/>
    <w:multiLevelType w:val="multilevel"/>
    <w:tmpl w:val="AAD89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9455BEB"/>
    <w:multiLevelType w:val="multilevel"/>
    <w:tmpl w:val="18C6E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00259C5"/>
    <w:multiLevelType w:val="multilevel"/>
    <w:tmpl w:val="2F0AD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16A3138"/>
    <w:multiLevelType w:val="multilevel"/>
    <w:tmpl w:val="CA080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6"/>
  </w:num>
  <w:num w:numId="6">
    <w:abstractNumId w:val="5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58B"/>
    <w:rsid w:val="0048558B"/>
    <w:rsid w:val="00C74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8484B"/>
  <w15:chartTrackingRefBased/>
  <w15:docId w15:val="{055B745B-06CE-4986-8578-A91166C5C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link w:val="berschrift1Zchn"/>
    <w:uiPriority w:val="9"/>
    <w:qFormat/>
    <w:rsid w:val="004855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paragraph" w:styleId="berschrift2">
    <w:name w:val="heading 2"/>
    <w:basedOn w:val="Standard"/>
    <w:link w:val="berschrift2Zchn"/>
    <w:uiPriority w:val="9"/>
    <w:qFormat/>
    <w:rsid w:val="0048558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48558B"/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48558B"/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paragraph" w:customStyle="1" w:styleId="pdq2pgselectionanchorcontainer">
    <w:name w:val="pdq2pg_selectionanchorcontainer"/>
    <w:basedOn w:val="Standard"/>
    <w:rsid w:val="004855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Fett">
    <w:name w:val="Strong"/>
    <w:basedOn w:val="Absatz-Standardschriftart"/>
    <w:uiPriority w:val="22"/>
    <w:qFormat/>
    <w:rsid w:val="0048558B"/>
    <w:rPr>
      <w:b/>
      <w:bCs/>
    </w:rPr>
  </w:style>
  <w:style w:type="paragraph" w:styleId="StandardWeb">
    <w:name w:val="Normal (Web)"/>
    <w:basedOn w:val="Standard"/>
    <w:uiPriority w:val="99"/>
    <w:semiHidden/>
    <w:unhideWhenUsed/>
    <w:rsid w:val="004855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Hervorhebung">
    <w:name w:val="Emphasis"/>
    <w:basedOn w:val="Absatz-Standardschriftart"/>
    <w:uiPriority w:val="20"/>
    <w:qFormat/>
    <w:rsid w:val="0048558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237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1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22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576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909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3413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293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0126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9519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589</Words>
  <Characters>3715</Characters>
  <Application>Microsoft Office Word</Application>
  <DocSecurity>0</DocSecurity>
  <Lines>30</Lines>
  <Paragraphs>8</Paragraphs>
  <ScaleCrop>false</ScaleCrop>
  <Company/>
  <LinksUpToDate>false</LinksUpToDate>
  <CharactersWithSpaces>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Stephan</dc:creator>
  <cp:keywords/>
  <dc:description/>
  <cp:lastModifiedBy>Michael Stephan</cp:lastModifiedBy>
  <cp:revision>1</cp:revision>
  <dcterms:created xsi:type="dcterms:W3CDTF">2026-08-03T06:25:00Z</dcterms:created>
  <dcterms:modified xsi:type="dcterms:W3CDTF">2026-08-03T06:26:00Z</dcterms:modified>
</cp:coreProperties>
</file>